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C9" w:rsidRDefault="00C07002">
      <w:r>
        <w:t>Первоклассники впервые приходят в школу, чтобы войти в Страну знаний</w:t>
      </w:r>
      <w:proofErr w:type="gramStart"/>
      <w:r>
        <w:t>.</w:t>
      </w:r>
      <w:proofErr w:type="gramEnd"/>
      <w:r>
        <w:t xml:space="preserve"> Чтобы в неё попасть, нужно выполнить несколько заданий, побывав на празднике чудес…</w:t>
      </w:r>
    </w:p>
    <w:sectPr w:rsidR="004F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07002"/>
    <w:rsid w:val="004F1FC9"/>
    <w:rsid w:val="00C0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2011-04-08T07:44:00Z</dcterms:created>
  <dcterms:modified xsi:type="dcterms:W3CDTF">2011-04-08T07:53:00Z</dcterms:modified>
</cp:coreProperties>
</file>